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D4DF" w14:textId="77777777" w:rsidR="00A81E4C" w:rsidRDefault="006C0D80" w:rsidP="00E51107">
      <w:pPr>
        <w:pStyle w:val="Geenafstand1"/>
        <w:rPr>
          <w:rFonts w:ascii="Corbel" w:hAnsi="Corbel" w:cs="Times New Roman"/>
          <w:b/>
          <w:lang w:eastAsia="nl-NL"/>
        </w:rPr>
      </w:pPr>
      <w:r>
        <w:rPr>
          <w:rFonts w:ascii="Corbel" w:hAnsi="Corbel" w:cs="Times New Roman"/>
          <w:b/>
          <w:lang w:eastAsia="nl-NL"/>
        </w:rPr>
        <w:t>Notulen</w:t>
      </w:r>
      <w:r w:rsidR="00976F90">
        <w:rPr>
          <w:rFonts w:ascii="Corbel" w:hAnsi="Corbel" w:cs="Times New Roman"/>
          <w:b/>
          <w:lang w:eastAsia="nl-NL"/>
        </w:rPr>
        <w:t xml:space="preserve"> vergadering MR OBS Jules Verne, 07-07-2020</w:t>
      </w:r>
    </w:p>
    <w:p w14:paraId="31A13D76" w14:textId="77777777" w:rsidR="00A81E4C" w:rsidRDefault="00A81E4C" w:rsidP="00E51107">
      <w:pPr>
        <w:pStyle w:val="Geenafstand1"/>
        <w:rPr>
          <w:rFonts w:ascii="Corbel" w:hAnsi="Corbel" w:cs="Times New Roman"/>
          <w:b/>
          <w:lang w:eastAsia="nl-NL"/>
        </w:rPr>
      </w:pPr>
    </w:p>
    <w:p w14:paraId="11BFB887" w14:textId="77777777" w:rsidR="00A81E4C" w:rsidRDefault="00A81E4C" w:rsidP="00E51107">
      <w:pPr>
        <w:pStyle w:val="Geenafstand1"/>
        <w:rPr>
          <w:rFonts w:ascii="Corbel" w:hAnsi="Corbel" w:cs="Times New Roman"/>
          <w:color w:val="222222"/>
          <w:lang w:eastAsia="nl-NL"/>
        </w:rPr>
      </w:pPr>
    </w:p>
    <w:p w14:paraId="0316D2A9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1. Welkom</w:t>
      </w:r>
    </w:p>
    <w:p w14:paraId="1D9C590A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12109E98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2. Opening</w:t>
      </w:r>
    </w:p>
    <w:p w14:paraId="22A0DC0D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1026A65B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3. Notulen van laatste vergadering 09-06-2020</w:t>
      </w:r>
    </w:p>
    <w:p w14:paraId="35C8BD69" w14:textId="77777777" w:rsidR="00C160E1" w:rsidRDefault="00C160E1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ab/>
      </w:r>
    </w:p>
    <w:p w14:paraId="71174281" w14:textId="77777777" w:rsidR="00C160E1" w:rsidRDefault="00C160E1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Goedgekeurd zonder opmerkingen</w:t>
      </w:r>
    </w:p>
    <w:p w14:paraId="245F3524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73867DAB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4. Info directie</w:t>
      </w:r>
    </w:p>
    <w:p w14:paraId="098FEFED" w14:textId="77777777" w:rsidR="00C160E1" w:rsidRDefault="00C160E1" w:rsidP="00E51107">
      <w:pPr>
        <w:pStyle w:val="Geenafstand1"/>
        <w:rPr>
          <w:rFonts w:ascii="Corbel" w:hAnsi="Corbel" w:cs="Times New Roman"/>
          <w:lang w:eastAsia="nl-NL"/>
        </w:rPr>
      </w:pPr>
    </w:p>
    <w:p w14:paraId="71F412AA" w14:textId="77777777" w:rsidR="00C160E1" w:rsidRDefault="00C160E1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Nieuwe leerkrachtondersteuner aangenomen uit Coronasubsidie voor twee dagen in de week</w:t>
      </w:r>
      <w:r w:rsidR="00280A99">
        <w:rPr>
          <w:rFonts w:ascii="Corbel" w:hAnsi="Corbel" w:cs="Times New Roman"/>
          <w:lang w:eastAsia="nl-NL"/>
        </w:rPr>
        <w:t xml:space="preserve"> (tijdelijk voor een jaar). Inzetten groep 4, 5 en</w:t>
      </w:r>
      <w:r w:rsidR="00D926E0">
        <w:rPr>
          <w:rFonts w:ascii="Corbel" w:hAnsi="Corbel" w:cs="Times New Roman"/>
          <w:lang w:eastAsia="nl-NL"/>
        </w:rPr>
        <w:t xml:space="preserve"> </w:t>
      </w:r>
      <w:r w:rsidR="00280A99">
        <w:rPr>
          <w:rFonts w:ascii="Corbel" w:hAnsi="Corbel" w:cs="Times New Roman"/>
          <w:lang w:eastAsia="nl-NL"/>
        </w:rPr>
        <w:t xml:space="preserve">6 volgend jaar. </w:t>
      </w:r>
    </w:p>
    <w:p w14:paraId="3B7CED1C" w14:textId="77777777" w:rsidR="00C160E1" w:rsidRDefault="00D926E0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Onderwijsassistent-in-opleiding, drie dagen in de week.</w:t>
      </w:r>
    </w:p>
    <w:p w14:paraId="42A10DA2" w14:textId="77777777" w:rsidR="00D926E0" w:rsidRDefault="00D926E0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Worden ingezet om de nieuwe manier van werken goed te laten verlopen</w:t>
      </w:r>
    </w:p>
    <w:p w14:paraId="3794DE1D" w14:textId="77777777" w:rsidR="00D926E0" w:rsidRDefault="00D926E0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Filmpje eruit</w:t>
      </w:r>
    </w:p>
    <w:p w14:paraId="6519C557" w14:textId="77777777" w:rsidR="00B71E0C" w:rsidRDefault="00B71E0C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Anders dan gecommuniceerd is er geen enquête</w:t>
      </w:r>
      <w:r w:rsidR="00AB6244">
        <w:rPr>
          <w:rFonts w:ascii="Corbel" w:hAnsi="Corbel" w:cs="Times New Roman"/>
          <w:lang w:eastAsia="nl-NL"/>
        </w:rPr>
        <w:t xml:space="preserve"> en geen Q&amp;</w:t>
      </w:r>
      <w:r>
        <w:rPr>
          <w:rFonts w:ascii="Corbel" w:hAnsi="Corbel" w:cs="Times New Roman"/>
          <w:lang w:eastAsia="nl-NL"/>
        </w:rPr>
        <w:t>A geweest.</w:t>
      </w:r>
    </w:p>
    <w:p w14:paraId="28B48D66" w14:textId="77777777" w:rsidR="00AB6244" w:rsidRDefault="00AB6244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Er zijn veel vragen en kritische opmerkingen gekomen over nieuwe manier van werken. Het gemis van een ouderavond was voelbaar. Leraren hebben met name in de oudergesprekken veel vragen kunnen wegnemen.</w:t>
      </w:r>
    </w:p>
    <w:p w14:paraId="31A14006" w14:textId="77777777" w:rsidR="00AB6244" w:rsidRDefault="00047FB9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Volgend jaar ouderavond en een keer uitnodigen in de klassen, uur meedraaien.</w:t>
      </w:r>
    </w:p>
    <w:p w14:paraId="1221E1FA" w14:textId="77777777" w:rsidR="00207D42" w:rsidRDefault="00207D42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Nieuwbouw gaat goed, meubilair wordt uitgekozen.</w:t>
      </w:r>
    </w:p>
    <w:p w14:paraId="38E6E559" w14:textId="77777777" w:rsidR="00207D42" w:rsidRDefault="00207D42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Afspraken met moskee over gebruik van het plein. Moet notarieel vastgelegd worden.</w:t>
      </w:r>
    </w:p>
    <w:p w14:paraId="0CF963A6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56708263" w14:textId="77777777" w:rsidR="00047FB9" w:rsidRDefault="00047FB9" w:rsidP="00E51107">
      <w:pPr>
        <w:pStyle w:val="Geenafstand1"/>
        <w:rPr>
          <w:rFonts w:ascii="Corbel" w:hAnsi="Corbel" w:cs="Times New Roman"/>
          <w:lang w:eastAsia="nl-NL"/>
        </w:rPr>
      </w:pPr>
    </w:p>
    <w:p w14:paraId="3546FAD0" w14:textId="77777777" w:rsidR="00A81E4C" w:rsidRDefault="00976F90" w:rsidP="00E51107">
      <w:pPr>
        <w:pStyle w:val="Geenafstand1"/>
        <w:rPr>
          <w:rStyle w:val="Standaardalinea-lettertype1"/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Style w:val="Standaardalinea-lettertype1"/>
          <w:rFonts w:ascii="Corbel" w:hAnsi="Corbel" w:cs="Times New Roman"/>
          <w:lang w:eastAsia="nl-NL"/>
        </w:rPr>
        <w:t xml:space="preserve">5. </w:t>
      </w:r>
      <w:r>
        <w:rPr>
          <w:rStyle w:val="Standaardalinea-lettertype1"/>
          <w:rFonts w:ascii="Corbel" w:eastAsia="Times New Roman" w:hAnsi="Corbel" w:cs="Calibri"/>
          <w:color w:val="000000"/>
          <w:kern w:val="0"/>
          <w:lang w:eastAsia="nl-NL" w:bidi="ar-SA"/>
        </w:rPr>
        <w:t>Evaluatie coronamaatregelen (en volgend schooljaar)</w:t>
      </w:r>
    </w:p>
    <w:p w14:paraId="7F10D826" w14:textId="77777777" w:rsidR="00E42D1F" w:rsidRDefault="00E42D1F" w:rsidP="00E51107">
      <w:pPr>
        <w:pStyle w:val="Geenafstand1"/>
      </w:pPr>
    </w:p>
    <w:p w14:paraId="44411ACC" w14:textId="77777777" w:rsidR="00E42D1F" w:rsidRPr="00E42D1F" w:rsidRDefault="00E42D1F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O</w:t>
      </w:r>
      <w:r w:rsidRPr="00E42D1F">
        <w:rPr>
          <w:rFonts w:ascii="Corbel" w:eastAsia="Times New Roman" w:hAnsi="Corbel" w:cs="Calibri"/>
          <w:color w:val="000000"/>
          <w:kern w:val="0"/>
          <w:lang w:eastAsia="nl-NL" w:bidi="ar-SA"/>
        </w:rPr>
        <w:t>udergesprekken op andere manier, ging heel goed</w:t>
      </w:r>
    </w:p>
    <w:p w14:paraId="10ADDAA8" w14:textId="77777777" w:rsidR="00E42D1F" w:rsidRPr="00A7371C" w:rsidRDefault="00E42D1F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 xml:space="preserve">Naar binnen lopen, daardoor verlies je onderwijstijd. Naar binnen gaan, gaat trager. </w:t>
      </w:r>
      <w:r w:rsidR="00A7371C">
        <w:rPr>
          <w:rFonts w:ascii="Corbel" w:eastAsia="Times New Roman" w:hAnsi="Corbel" w:cs="Calibri"/>
          <w:color w:val="000000"/>
          <w:kern w:val="0"/>
          <w:lang w:eastAsia="nl-NL" w:bidi="ar-SA"/>
        </w:rPr>
        <w:t>Je verliest 20 minuten onderwijstijd in totaal.</w:t>
      </w:r>
    </w:p>
    <w:p w14:paraId="78AA0AA3" w14:textId="77777777" w:rsidR="00A7371C" w:rsidRDefault="00A7371C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We wachten op</w:t>
      </w:r>
      <w:r w:rsidR="00CB1367">
        <w:rPr>
          <w:rFonts w:ascii="Corbel" w:hAnsi="Corbel" w:cs="Times New Roman"/>
          <w:lang w:eastAsia="nl-NL"/>
        </w:rPr>
        <w:t xml:space="preserve"> nieuwe richtlijn eind augustus: wat mogen we weer doen?</w:t>
      </w:r>
    </w:p>
    <w:p w14:paraId="2E67047B" w14:textId="77777777" w:rsidR="00A7371C" w:rsidRDefault="00A7371C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We missen nog twee kinderen van groep 8.</w:t>
      </w:r>
    </w:p>
    <w:p w14:paraId="4123A080" w14:textId="77777777" w:rsidR="00CB1367" w:rsidRPr="00E42D1F" w:rsidRDefault="00CB1367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Nog veel angst, bijvoorbeeld toen Noor zich moest laten testen.</w:t>
      </w:r>
    </w:p>
    <w:p w14:paraId="0ED122B9" w14:textId="77777777" w:rsidR="00E42D1F" w:rsidRDefault="00E42D1F" w:rsidP="00E51107">
      <w:pPr>
        <w:pStyle w:val="Standaard1"/>
        <w:widowControl/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</w:p>
    <w:p w14:paraId="082DCCFB" w14:textId="77777777" w:rsidR="00A81E4C" w:rsidRDefault="00976F90" w:rsidP="00E51107">
      <w:pPr>
        <w:pStyle w:val="Standaard1"/>
        <w:widowControl/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6. Schoolgids (en vaststellen ervan door oudergeleding)</w:t>
      </w:r>
    </w:p>
    <w:p w14:paraId="601D6E62" w14:textId="77777777" w:rsidR="00215632" w:rsidRDefault="00215632" w:rsidP="00E51107">
      <w:pPr>
        <w:pStyle w:val="Geenafstand1"/>
        <w:ind w:left="1065"/>
        <w:rPr>
          <w:rFonts w:ascii="Corbel" w:hAnsi="Corbel" w:cs="Times New Roman"/>
          <w:lang w:eastAsia="nl-NL"/>
        </w:rPr>
      </w:pPr>
    </w:p>
    <w:p w14:paraId="64207E17" w14:textId="77777777" w:rsidR="00215632" w:rsidRDefault="00215632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Gelezen, zag er goed uit.</w:t>
      </w:r>
    </w:p>
    <w:p w14:paraId="4D92260D" w14:textId="77777777" w:rsidR="00215632" w:rsidRDefault="00215632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Nog even kijken naar stuk over groepen op p. 7</w:t>
      </w:r>
    </w:p>
    <w:p w14:paraId="7ACA9790" w14:textId="77777777" w:rsidR="00215632" w:rsidRPr="00E42D1F" w:rsidRDefault="00215632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Wat vragen over gegevens in het document (leerlingaantal, resultaten rekenen)</w:t>
      </w:r>
    </w:p>
    <w:p w14:paraId="49255D28" w14:textId="77777777" w:rsidR="00797D9C" w:rsidRDefault="00797D9C" w:rsidP="00E51107">
      <w:pPr>
        <w:pStyle w:val="Standaard1"/>
        <w:widowControl/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</w:p>
    <w:p w14:paraId="3973AC76" w14:textId="77777777" w:rsidR="00A81E4C" w:rsidRDefault="00976F90" w:rsidP="00E51107">
      <w:pPr>
        <w:pStyle w:val="Standaard1"/>
        <w:widowControl/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7. Formatie en herindeling groepen volgend schooljaar</w:t>
      </w:r>
    </w:p>
    <w:p w14:paraId="25ABF80C" w14:textId="77777777" w:rsidR="00215632" w:rsidRDefault="00215632" w:rsidP="00E51107">
      <w:pPr>
        <w:pStyle w:val="Standaard1"/>
        <w:widowControl/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</w:p>
    <w:p w14:paraId="51579B48" w14:textId="77777777" w:rsidR="00215632" w:rsidRDefault="00215632" w:rsidP="00E51107">
      <w:pPr>
        <w:pStyle w:val="Standaard1"/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Wie in welke groep, welke leerkrachten?</w:t>
      </w:r>
    </w:p>
    <w:p w14:paraId="28ECF877" w14:textId="77777777" w:rsidR="00215632" w:rsidRDefault="00215632" w:rsidP="00E51107">
      <w:pPr>
        <w:pStyle w:val="Standaard1"/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Alle facetten die we vorige keer hebben besproken hebben we meegewogen</w:t>
      </w:r>
    </w:p>
    <w:p w14:paraId="2604C8DF" w14:textId="77777777" w:rsidR="00215632" w:rsidRDefault="00215632" w:rsidP="00E51107">
      <w:pPr>
        <w:pStyle w:val="Standaard1"/>
        <w:widowControl/>
        <w:numPr>
          <w:ilvl w:val="1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lastRenderedPageBreak/>
        <w:t xml:space="preserve">Maar vooral sociaal-emotioneel, </w:t>
      </w:r>
      <w:r w:rsidR="00243146">
        <w:rPr>
          <w:rFonts w:ascii="Corbel" w:eastAsia="Times New Roman" w:hAnsi="Corbel" w:cs="Calibri"/>
          <w:color w:val="000000"/>
          <w:kern w:val="0"/>
          <w:lang w:eastAsia="nl-NL" w:bidi="ar-SA"/>
        </w:rPr>
        <w:t xml:space="preserve">zodat kinderen zich </w:t>
      </w: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veilig</w:t>
      </w:r>
      <w:r w:rsidR="00243146">
        <w:rPr>
          <w:rFonts w:ascii="Corbel" w:eastAsia="Times New Roman" w:hAnsi="Corbel" w:cs="Calibri"/>
          <w:color w:val="000000"/>
          <w:kern w:val="0"/>
          <w:lang w:eastAsia="nl-NL" w:bidi="ar-SA"/>
        </w:rPr>
        <w:t xml:space="preserve"> voelen</w:t>
      </w: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 xml:space="preserve"> in </w:t>
      </w:r>
      <w:r w:rsidR="00243146">
        <w:rPr>
          <w:rFonts w:ascii="Corbel" w:eastAsia="Times New Roman" w:hAnsi="Corbel" w:cs="Calibri"/>
          <w:color w:val="000000"/>
          <w:kern w:val="0"/>
          <w:lang w:eastAsia="nl-NL" w:bidi="ar-SA"/>
        </w:rPr>
        <w:t xml:space="preserve">de </w:t>
      </w: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stamgroep</w:t>
      </w:r>
    </w:p>
    <w:p w14:paraId="209ACC1C" w14:textId="77777777" w:rsidR="00215632" w:rsidRDefault="00215632" w:rsidP="00E51107">
      <w:pPr>
        <w:pStyle w:val="Standaard1"/>
        <w:widowControl/>
        <w:numPr>
          <w:ilvl w:val="1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Niveauverschillen worden juist in niveaugroepen bediend</w:t>
      </w:r>
    </w:p>
    <w:p w14:paraId="6D951161" w14:textId="77777777" w:rsidR="00243146" w:rsidRDefault="00243146" w:rsidP="00E51107">
      <w:pPr>
        <w:pStyle w:val="Standaard1"/>
        <w:widowControl/>
        <w:numPr>
          <w:ilvl w:val="1"/>
          <w:numId w:val="1"/>
        </w:numPr>
        <w:shd w:val="clear" w:color="auto" w:fill="FFFFFF"/>
        <w:suppressAutoHyphens w:val="0"/>
        <w:spacing w:before="100" w:after="100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  <w:r>
        <w:rPr>
          <w:rFonts w:ascii="Corbel" w:eastAsia="Times New Roman" w:hAnsi="Corbel" w:cs="Calibri"/>
          <w:color w:val="000000"/>
          <w:kern w:val="0"/>
          <w:lang w:eastAsia="nl-NL" w:bidi="ar-SA"/>
        </w:rPr>
        <w:t>Wordt maandag 13 juli bekendgemaakt aan leerlingen (in de klas) en ouders.</w:t>
      </w:r>
    </w:p>
    <w:p w14:paraId="0AC8B3D2" w14:textId="77777777" w:rsidR="00215632" w:rsidRDefault="00215632" w:rsidP="00E51107">
      <w:pPr>
        <w:pStyle w:val="Standaard1"/>
        <w:widowControl/>
        <w:shd w:val="clear" w:color="auto" w:fill="FFFFFF"/>
        <w:suppressAutoHyphens w:val="0"/>
        <w:spacing w:before="100" w:after="100"/>
        <w:ind w:left="1785"/>
        <w:textAlignment w:val="auto"/>
        <w:rPr>
          <w:rFonts w:ascii="Corbel" w:eastAsia="Times New Roman" w:hAnsi="Corbel" w:cs="Calibri"/>
          <w:color w:val="000000"/>
          <w:kern w:val="0"/>
          <w:lang w:eastAsia="nl-NL" w:bidi="ar-SA"/>
        </w:rPr>
      </w:pPr>
    </w:p>
    <w:p w14:paraId="50A74340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8. OR en ouderbijdrage (zie ook vraag van ouder over restitutie over dit schooljaar)</w:t>
      </w:r>
    </w:p>
    <w:p w14:paraId="3BCBBE6D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  <w:bookmarkStart w:id="0" w:name="Bookmark"/>
      <w:bookmarkEnd w:id="0"/>
    </w:p>
    <w:p w14:paraId="12551CB7" w14:textId="77777777" w:rsidR="00E51107" w:rsidRDefault="00E51107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Kortgesloten met Joyce</w:t>
      </w:r>
    </w:p>
    <w:p w14:paraId="663B4609" w14:textId="77777777" w:rsidR="00E51107" w:rsidRDefault="00E51107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Vanaf volgend jaar zal het gaan zoals wij vorige keer bespraken</w:t>
      </w:r>
    </w:p>
    <w:p w14:paraId="0AFAB1E5" w14:textId="77777777" w:rsidR="0024033D" w:rsidRDefault="0024033D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 xml:space="preserve">Uit navraag blijkt dat het </w:t>
      </w:r>
      <w:proofErr w:type="spellStart"/>
      <w:r>
        <w:rPr>
          <w:rFonts w:ascii="Corbel" w:hAnsi="Corbel" w:cs="Times New Roman"/>
          <w:lang w:eastAsia="nl-NL"/>
        </w:rPr>
        <w:t>het</w:t>
      </w:r>
      <w:proofErr w:type="spellEnd"/>
      <w:r>
        <w:rPr>
          <w:rFonts w:ascii="Corbel" w:hAnsi="Corbel" w:cs="Times New Roman"/>
          <w:lang w:eastAsia="nl-NL"/>
        </w:rPr>
        <w:t xml:space="preserve"> beste zou zijn als dit via het oprichten van een Stichting kan</w:t>
      </w:r>
    </w:p>
    <w:p w14:paraId="4E8763E0" w14:textId="77777777" w:rsidR="0024033D" w:rsidRDefault="0024033D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SPO-beleid zou hier gewenst zijn</w:t>
      </w:r>
    </w:p>
    <w:p w14:paraId="3B0F5F5E" w14:textId="77777777" w:rsidR="0024033D" w:rsidRDefault="00B932C9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Ouderbijdrage terugstorten</w:t>
      </w:r>
    </w:p>
    <w:p w14:paraId="57CA6E91" w14:textId="77777777" w:rsidR="00B932C9" w:rsidRDefault="00B932C9" w:rsidP="00B932C9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 xml:space="preserve">Is inzichtelijk waar het geld naartoe gaat? </w:t>
      </w:r>
    </w:p>
    <w:p w14:paraId="0C008D37" w14:textId="77777777" w:rsidR="00B932C9" w:rsidRDefault="00B932C9" w:rsidP="00B932C9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Geld is voor schoolreis, daar ging veel geld naartoe</w:t>
      </w:r>
    </w:p>
    <w:p w14:paraId="0C3636F9" w14:textId="16885A7A" w:rsidR="00B932C9" w:rsidRDefault="00B932C9" w:rsidP="00B932C9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 w:rsidRPr="00997736">
        <w:rPr>
          <w:rFonts w:ascii="Corbel" w:hAnsi="Corbel" w:cs="Times New Roman"/>
          <w:lang w:eastAsia="nl-NL"/>
        </w:rPr>
        <w:t xml:space="preserve">Koningsspelen en Zomerspelen </w:t>
      </w:r>
      <w:r w:rsidR="00997736">
        <w:rPr>
          <w:rFonts w:ascii="Corbel" w:hAnsi="Corbel" w:cs="Times New Roman"/>
          <w:lang w:eastAsia="nl-NL"/>
        </w:rPr>
        <w:t>hebben niet in geplande vorm plaats gevonden.</w:t>
      </w:r>
    </w:p>
    <w:p w14:paraId="0803B6CB" w14:textId="1A901864" w:rsidR="00997736" w:rsidRDefault="00997736" w:rsidP="00997736">
      <w:pPr>
        <w:pStyle w:val="Geenafstand1"/>
        <w:ind w:left="1065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Ouderbijdrage is dus wel uitgegeven aan activiteiten maar in een andere vorm. Ouders worden hierover geïnformeerd via de nieuwsbrief.</w:t>
      </w:r>
    </w:p>
    <w:p w14:paraId="16E7A695" w14:textId="77777777" w:rsidR="00B932C9" w:rsidRDefault="00B932C9" w:rsidP="00B932C9">
      <w:pPr>
        <w:pStyle w:val="Geenafstand1"/>
        <w:ind w:left="1785"/>
        <w:rPr>
          <w:rFonts w:ascii="Corbel" w:hAnsi="Corbel" w:cs="Times New Roman"/>
          <w:lang w:eastAsia="nl-NL"/>
        </w:rPr>
      </w:pPr>
    </w:p>
    <w:p w14:paraId="4FEE577A" w14:textId="77777777" w:rsidR="00207D42" w:rsidRDefault="00207D42" w:rsidP="00E51107">
      <w:pPr>
        <w:pStyle w:val="Geenafstand1"/>
        <w:rPr>
          <w:rFonts w:ascii="Corbel" w:hAnsi="Corbel" w:cs="Times New Roman"/>
          <w:lang w:eastAsia="nl-NL"/>
        </w:rPr>
      </w:pPr>
    </w:p>
    <w:p w14:paraId="059EC9C0" w14:textId="77777777" w:rsidR="00A81E4C" w:rsidRDefault="00976F90" w:rsidP="00E51107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9. Vragen/mededelingen uit de MR</w:t>
      </w:r>
    </w:p>
    <w:p w14:paraId="37AE89D7" w14:textId="77777777" w:rsidR="00BD1948" w:rsidRDefault="00BD1948" w:rsidP="00E51107">
      <w:pPr>
        <w:pStyle w:val="Geenafstand1"/>
        <w:rPr>
          <w:rFonts w:ascii="Corbel" w:hAnsi="Corbel" w:cs="Times New Roman"/>
          <w:lang w:eastAsia="nl-NL"/>
        </w:rPr>
      </w:pPr>
    </w:p>
    <w:p w14:paraId="3DEAD4B2" w14:textId="77777777" w:rsidR="00A81E4C" w:rsidRDefault="00D926E0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 w:rsidRPr="00BD1948">
        <w:rPr>
          <w:rFonts w:ascii="Corbel" w:hAnsi="Corbel" w:cs="Times New Roman"/>
          <w:lang w:eastAsia="nl-NL"/>
        </w:rPr>
        <w:t>Enquête</w:t>
      </w:r>
      <w:r w:rsidR="00976F90" w:rsidRPr="00BD1948">
        <w:rPr>
          <w:rFonts w:ascii="Corbel" w:hAnsi="Corbel" w:cs="Times New Roman"/>
          <w:lang w:eastAsia="nl-NL"/>
        </w:rPr>
        <w:t xml:space="preserve"> en de Q &amp; A</w:t>
      </w:r>
      <w:r w:rsidR="004D25D9" w:rsidRPr="00BD1948">
        <w:rPr>
          <w:rFonts w:ascii="Corbel" w:hAnsi="Corbel" w:cs="Times New Roman"/>
          <w:lang w:eastAsia="nl-NL"/>
        </w:rPr>
        <w:t xml:space="preserve"> (zie bij info directie)</w:t>
      </w:r>
    </w:p>
    <w:p w14:paraId="74EE9776" w14:textId="77777777" w:rsidR="00A81E4C" w:rsidRDefault="00976F90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 w:rsidRPr="00BD1948">
        <w:rPr>
          <w:rFonts w:ascii="Corbel" w:hAnsi="Corbel" w:cs="Times New Roman"/>
          <w:lang w:eastAsia="nl-NL"/>
        </w:rPr>
        <w:t>Nog input nodig over nieuwe rapport vanuit MR?</w:t>
      </w:r>
    </w:p>
    <w:p w14:paraId="0035922A" w14:textId="77777777" w:rsidR="00DF722F" w:rsidRDefault="00DF722F" w:rsidP="00E51107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Waarom geen schoolfotograaf</w:t>
      </w:r>
    </w:p>
    <w:p w14:paraId="22351852" w14:textId="77777777" w:rsidR="00DF722F" w:rsidRDefault="00DF722F" w:rsidP="00DF722F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AVG-papieren t.a.v. klassenfoto</w:t>
      </w:r>
    </w:p>
    <w:p w14:paraId="69F2CB11" w14:textId="77777777" w:rsidR="00DF722F" w:rsidRDefault="00DF722F" w:rsidP="00DF722F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Toen we de laatste papieren binnenkregen, was er Corona</w:t>
      </w:r>
    </w:p>
    <w:p w14:paraId="22654C21" w14:textId="77777777" w:rsidR="00DF722F" w:rsidRDefault="00DF722F" w:rsidP="00DF722F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Uit elke klas wel twee kinderen niet op de klassenfoto</w:t>
      </w:r>
    </w:p>
    <w:p w14:paraId="2326589E" w14:textId="77777777" w:rsidR="00DF722F" w:rsidRDefault="00DF722F" w:rsidP="00DF722F">
      <w:pPr>
        <w:pStyle w:val="Geenafstand1"/>
        <w:numPr>
          <w:ilvl w:val="1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Individuele foto’s gingen niet meer omdat we geen externen je school in mag halen</w:t>
      </w:r>
      <w:r w:rsidR="00BE48CF">
        <w:rPr>
          <w:rFonts w:ascii="Corbel" w:hAnsi="Corbel" w:cs="Times New Roman"/>
          <w:lang w:eastAsia="nl-NL"/>
        </w:rPr>
        <w:t>.</w:t>
      </w:r>
    </w:p>
    <w:p w14:paraId="11227BF2" w14:textId="77777777" w:rsidR="00BE48CF" w:rsidRDefault="00BE48CF" w:rsidP="00BE48CF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Volgend jaar AVG-formulier begin van het jaar, daar zit dus ook schoolfotograaf bij. Dan keert het probleem terug.</w:t>
      </w:r>
    </w:p>
    <w:p w14:paraId="72F99E85" w14:textId="77777777" w:rsidR="00497D58" w:rsidRDefault="00497D58" w:rsidP="00BE48CF">
      <w:pPr>
        <w:pStyle w:val="Geenafstand1"/>
        <w:numPr>
          <w:ilvl w:val="0"/>
          <w:numId w:val="1"/>
        </w:numPr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Schoolfotograaf met individuele foto’s na schooltijd.</w:t>
      </w:r>
    </w:p>
    <w:p w14:paraId="6D434994" w14:textId="77777777" w:rsidR="00497D58" w:rsidRPr="00BD1948" w:rsidRDefault="00497D58" w:rsidP="008374F7">
      <w:pPr>
        <w:pStyle w:val="Geenafstand1"/>
        <w:ind w:left="705"/>
        <w:rPr>
          <w:rFonts w:ascii="Corbel" w:hAnsi="Corbel" w:cs="Times New Roman"/>
          <w:lang w:eastAsia="nl-NL"/>
        </w:rPr>
      </w:pPr>
    </w:p>
    <w:p w14:paraId="496A96F2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192D9636" w14:textId="77777777" w:rsidR="0071225E" w:rsidRDefault="00976F90" w:rsidP="0071225E">
      <w:pPr>
        <w:pStyle w:val="Geenafstand1"/>
        <w:rPr>
          <w:rFonts w:ascii="Corbel" w:hAnsi="Corbel" w:cs="Times New Roman"/>
          <w:lang w:eastAsia="nl-NL"/>
        </w:rPr>
      </w:pPr>
      <w:r>
        <w:rPr>
          <w:rFonts w:ascii="Corbel" w:hAnsi="Corbel" w:cs="Times New Roman"/>
          <w:lang w:eastAsia="nl-NL"/>
        </w:rPr>
        <w:t>10. Planning MR vergaderingen volgend schooljaar</w:t>
      </w:r>
      <w:r w:rsidR="00C56B74">
        <w:rPr>
          <w:rFonts w:ascii="Corbel" w:hAnsi="Corbel" w:cs="Times New Roman"/>
          <w:lang w:eastAsia="nl-NL"/>
        </w:rPr>
        <w:t>: eerste datum</w:t>
      </w:r>
      <w:r w:rsidR="0071225E">
        <w:rPr>
          <w:rFonts w:ascii="Corbel" w:hAnsi="Corbel" w:cs="Times New Roman"/>
          <w:lang w:eastAsia="nl-NL"/>
        </w:rPr>
        <w:t>.</w:t>
      </w:r>
    </w:p>
    <w:p w14:paraId="04E8565C" w14:textId="77777777" w:rsidR="00A81E4C" w:rsidRDefault="00A81E4C" w:rsidP="00E51107">
      <w:pPr>
        <w:pStyle w:val="Geenafstand1"/>
        <w:rPr>
          <w:rFonts w:ascii="Corbel" w:hAnsi="Corbel" w:cs="Times New Roman"/>
          <w:lang w:eastAsia="nl-NL"/>
        </w:rPr>
      </w:pPr>
    </w:p>
    <w:p w14:paraId="6045B880" w14:textId="77777777" w:rsidR="00A81E4C" w:rsidRDefault="00976F90" w:rsidP="00E51107">
      <w:pPr>
        <w:pStyle w:val="Geenafstand1"/>
        <w:shd w:val="clear" w:color="auto" w:fill="FFFFFF"/>
      </w:pPr>
      <w:r>
        <w:rPr>
          <w:rStyle w:val="Standaardalinea-lettertype1"/>
          <w:rFonts w:ascii="Corbel" w:eastAsia="Times New Roman" w:hAnsi="Corbel" w:cs="Times New Roman"/>
          <w:lang w:eastAsia="nl-NL"/>
        </w:rPr>
        <w:t>11. WVTTK</w:t>
      </w:r>
    </w:p>
    <w:sectPr w:rsidR="00A81E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B862" w14:textId="77777777" w:rsidR="00613B52" w:rsidRDefault="00613B52">
      <w:r>
        <w:separator/>
      </w:r>
    </w:p>
  </w:endnote>
  <w:endnote w:type="continuationSeparator" w:id="0">
    <w:p w14:paraId="79AA1575" w14:textId="77777777" w:rsidR="00613B52" w:rsidRDefault="006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017C" w14:textId="77777777" w:rsidR="00613B52" w:rsidRDefault="00613B52">
      <w:r>
        <w:rPr>
          <w:color w:val="000000"/>
        </w:rPr>
        <w:separator/>
      </w:r>
    </w:p>
  </w:footnote>
  <w:footnote w:type="continuationSeparator" w:id="0">
    <w:p w14:paraId="0B3FE4F9" w14:textId="77777777" w:rsidR="00613B52" w:rsidRDefault="0061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51C3E"/>
    <w:multiLevelType w:val="hybridMultilevel"/>
    <w:tmpl w:val="40C2B49E"/>
    <w:lvl w:ilvl="0" w:tplc="8EC47F5A">
      <w:start w:val="3"/>
      <w:numFmt w:val="bullet"/>
      <w:lvlText w:val=""/>
      <w:lvlJc w:val="left"/>
      <w:pPr>
        <w:ind w:left="1065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4C"/>
    <w:rsid w:val="00047FB9"/>
    <w:rsid w:val="00183833"/>
    <w:rsid w:val="001E049F"/>
    <w:rsid w:val="00207D42"/>
    <w:rsid w:val="00215632"/>
    <w:rsid w:val="0024033D"/>
    <w:rsid w:val="00243146"/>
    <w:rsid w:val="00280A99"/>
    <w:rsid w:val="003A52C4"/>
    <w:rsid w:val="00497D58"/>
    <w:rsid w:val="004D25D9"/>
    <w:rsid w:val="005176F3"/>
    <w:rsid w:val="00570B89"/>
    <w:rsid w:val="005A56F9"/>
    <w:rsid w:val="00613B52"/>
    <w:rsid w:val="006C0D80"/>
    <w:rsid w:val="0071225E"/>
    <w:rsid w:val="007520EC"/>
    <w:rsid w:val="00797D9C"/>
    <w:rsid w:val="008374F7"/>
    <w:rsid w:val="00976F90"/>
    <w:rsid w:val="00991D70"/>
    <w:rsid w:val="00997736"/>
    <w:rsid w:val="00A7371C"/>
    <w:rsid w:val="00A81E4C"/>
    <w:rsid w:val="00AB6244"/>
    <w:rsid w:val="00B12342"/>
    <w:rsid w:val="00B71E0C"/>
    <w:rsid w:val="00B932C9"/>
    <w:rsid w:val="00BD1948"/>
    <w:rsid w:val="00BE48CF"/>
    <w:rsid w:val="00C160E1"/>
    <w:rsid w:val="00C56B74"/>
    <w:rsid w:val="00C632F1"/>
    <w:rsid w:val="00CB1367"/>
    <w:rsid w:val="00D926E0"/>
    <w:rsid w:val="00DF722F"/>
    <w:rsid w:val="00E42D1F"/>
    <w:rsid w:val="00E51107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727D"/>
  <w15:docId w15:val="{E52160AB-8305-4D97-9B0E-1928D21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jst1">
    <w:name w:val="Lijst1"/>
    <w:basedOn w:val="Textbody"/>
  </w:style>
  <w:style w:type="paragraph" w:customStyle="1" w:styleId="Bijschrift1">
    <w:name w:val="Bijschrift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Geenafstand1">
    <w:name w:val="Geen afstand1"/>
    <w:pPr>
      <w:widowControl/>
      <w:suppressAutoHyphens/>
    </w:pPr>
  </w:style>
  <w:style w:type="character" w:customStyle="1" w:styleId="NumberingSymbols">
    <w:name w:val="Numbering Symbols"/>
  </w:style>
  <w:style w:type="paragraph" w:customStyle="1" w:styleId="Lijstalinea1">
    <w:name w:val="Lijstalinea1"/>
    <w:basedOn w:val="Standaard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Swinquels</dc:creator>
  <cp:lastModifiedBy>sylvanavitalis@gmail.com</cp:lastModifiedBy>
  <cp:revision>4</cp:revision>
  <dcterms:created xsi:type="dcterms:W3CDTF">2020-09-17T06:51:00Z</dcterms:created>
  <dcterms:modified xsi:type="dcterms:W3CDTF">2020-10-01T08:50:00Z</dcterms:modified>
</cp:coreProperties>
</file>