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66112" w:rsidRDefault="00ED34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Vergadering MR OBS Jules Verne, 11-3-2019</w:t>
      </w:r>
    </w:p>
    <w:p w14:paraId="00000002" w14:textId="77777777" w:rsidR="00F66112" w:rsidRDefault="00F661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03" w14:textId="77777777" w:rsidR="00F66112" w:rsidRDefault="00F661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</w:p>
    <w:p w14:paraId="00000004" w14:textId="77777777" w:rsidR="00F66112" w:rsidRDefault="00ED34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18.45-19.00 Vooroverleg</w:t>
      </w:r>
    </w:p>
    <w:p w14:paraId="00000005" w14:textId="77777777" w:rsidR="00F66112" w:rsidRDefault="00F661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06" w14:textId="77777777" w:rsidR="00F66112" w:rsidRDefault="00ED34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19.00-20.30 reguliere vergadering:</w:t>
      </w:r>
    </w:p>
    <w:p w14:paraId="00000007" w14:textId="77777777" w:rsidR="00F66112" w:rsidRDefault="00F661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08" w14:textId="77777777" w:rsidR="00F66112" w:rsidRDefault="00ED34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20.30-21.00 definitieve stemming over de stukken (indien nodig)</w:t>
      </w:r>
    </w:p>
    <w:p w14:paraId="00000009" w14:textId="77777777" w:rsidR="00F66112" w:rsidRDefault="00F661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A" w14:textId="77777777" w:rsidR="00F66112" w:rsidRDefault="00F661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B" w14:textId="77777777" w:rsidR="00F66112" w:rsidRDefault="00ED34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Welkom</w:t>
      </w:r>
    </w:p>
    <w:p w14:paraId="0000000C" w14:textId="77777777" w:rsidR="00F66112" w:rsidRDefault="00ED34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Aanwezig: Jessica, Jort,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Caroline, Kitty, Martha, Sander</w:t>
      </w:r>
    </w:p>
    <w:p w14:paraId="0000000D" w14:textId="77777777" w:rsidR="00F66112" w:rsidRDefault="00F661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E" w14:textId="77777777" w:rsidR="00F66112" w:rsidRDefault="00ED34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Opening </w:t>
      </w:r>
    </w:p>
    <w:p w14:paraId="0000000F" w14:textId="77777777" w:rsidR="00F66112" w:rsidRDefault="00F661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0" w14:textId="77777777" w:rsidR="00F66112" w:rsidRDefault="00ED34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Notulen 17 december 2018</w:t>
      </w:r>
    </w:p>
    <w:p w14:paraId="00000011" w14:textId="77777777" w:rsidR="00F66112" w:rsidRDefault="00ED34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Notulen  van 17 dec. zijn vastgesteld en goedgekeurd</w:t>
      </w:r>
    </w:p>
    <w:p w14:paraId="00000012" w14:textId="77777777" w:rsidR="00F66112" w:rsidRDefault="00ED34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Sander gaat nog twee actiepunten opnemen:</w:t>
      </w:r>
    </w:p>
    <w:p w14:paraId="00000013" w14:textId="77777777" w:rsidR="00F66112" w:rsidRDefault="00ED34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navragen bij de OR</w:t>
      </w:r>
    </w:p>
    <w:p w14:paraId="00000014" w14:textId="77777777" w:rsidR="00F66112" w:rsidRDefault="00ED34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- 100 jarig bestaan op agenda zetten</w:t>
      </w:r>
    </w:p>
    <w:p w14:paraId="00000015" w14:textId="77777777" w:rsidR="00F66112" w:rsidRDefault="00F661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16" w14:textId="77777777" w:rsidR="00F66112" w:rsidRDefault="00F661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7" w14:textId="77777777" w:rsidR="00F66112" w:rsidRDefault="00ED34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Info directie</w:t>
      </w:r>
    </w:p>
    <w:p w14:paraId="00000018" w14:textId="77777777" w:rsidR="00F66112" w:rsidRDefault="00ED34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Juf Hanneke is weer beter</w:t>
      </w:r>
    </w:p>
    <w:p w14:paraId="00000019" w14:textId="77777777" w:rsidR="00F66112" w:rsidRDefault="00ED34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Nieuwe leerling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gewichtgelden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bekend. </w:t>
      </w:r>
    </w:p>
    <w:p w14:paraId="0000001A" w14:textId="77777777" w:rsidR="00F66112" w:rsidRDefault="00ED34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Wat meegenomen wordt: Opleidingsniveau van beide ouders van het kind, en gemiddelde opleidingsniveau van moeders van de school, land herkomst, hoe lang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nederland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schuldsanering. </w:t>
      </w:r>
    </w:p>
    <w:p w14:paraId="0000001B" w14:textId="77777777" w:rsidR="00F66112" w:rsidRDefault="00ED34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Voor Jules Verne: over 4 jaar 20000 euro erbij. Dit gaat via een overgangsregeling. Dit valt gunstig uit.</w:t>
      </w:r>
    </w:p>
    <w:p w14:paraId="0000001C" w14:textId="77777777" w:rsidR="00F66112" w:rsidRDefault="00F661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1D" w14:textId="77777777" w:rsidR="00F66112" w:rsidRDefault="00F661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E" w14:textId="77777777" w:rsidR="00F66112" w:rsidRDefault="00ED34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Vragen uit de MR</w:t>
      </w:r>
    </w:p>
    <w:p w14:paraId="0000001F" w14:textId="77777777" w:rsidR="00F66112" w:rsidRDefault="00ED34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Kinderen zonder BSO haken af bij instroom groep 1. </w:t>
      </w:r>
    </w:p>
    <w:p w14:paraId="00000020" w14:textId="77777777" w:rsidR="00F66112" w:rsidRDefault="00ED34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Zou BSO komen bij school, maar gemeente heeft het al deel van (buiten)ruimte JV beloofd aan de moskee.</w:t>
      </w:r>
    </w:p>
    <w:p w14:paraId="00000021" w14:textId="77777777" w:rsidR="00F66112" w:rsidRDefault="00ED34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 gaat het over eventueel dubbel gebruik van de schoolruimte van de JV. Dat is bewerkelijk en daar wordt nog uitgebreid over gesproken.</w:t>
      </w:r>
    </w:p>
    <w:p w14:paraId="00000022" w14:textId="77777777" w:rsidR="00F66112" w:rsidRDefault="00F661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23" w14:textId="77777777" w:rsidR="00F66112" w:rsidRDefault="00F661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4" w14:textId="77777777" w:rsidR="00F66112" w:rsidRDefault="00ED34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Zwemmen groep 4</w:t>
      </w:r>
    </w:p>
    <w:p w14:paraId="00000025" w14:textId="77777777" w:rsidR="00F66112" w:rsidRDefault="00ED34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 zijn een aantal belangrijke voor- en tegenargumenten.</w:t>
      </w:r>
    </w:p>
    <w:p w14:paraId="00000026" w14:textId="77777777" w:rsidR="00F66112" w:rsidRDefault="00ED34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school is verantwoordelijk tijdens de zwemles</w:t>
      </w:r>
    </w:p>
    <w:p w14:paraId="00000027" w14:textId="77777777" w:rsidR="00F66112" w:rsidRDefault="00ED34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het is een kleine (en krimpende?) doelgroep die via de </w:t>
      </w:r>
      <w:r>
        <w:rPr>
          <w:rFonts w:ascii="Times New Roman" w:eastAsia="Times New Roman" w:hAnsi="Times New Roman" w:cs="Times New Roman"/>
          <w:sz w:val="24"/>
          <w:szCs w:val="24"/>
        </w:rPr>
        <w:t>school zwemles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aan een diploma komen en anders (misschien) niet.</w:t>
      </w:r>
    </w:p>
    <w:p w14:paraId="00000028" w14:textId="77777777" w:rsidR="00F66112" w:rsidRDefault="00F661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29" w14:textId="77777777" w:rsidR="00F66112" w:rsidRDefault="00ED34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er is een traditie vanuit de Jules Verne om het aan te bieden. Verandering zou dus zorgvuldig aangepakt moeten worden.</w:t>
      </w:r>
    </w:p>
    <w:p w14:paraId="0000002A" w14:textId="77777777" w:rsidR="00F66112" w:rsidRDefault="00ED34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Als we een </w:t>
      </w:r>
      <w:r>
        <w:rPr>
          <w:rFonts w:ascii="Times New Roman" w:eastAsia="Times New Roman" w:hAnsi="Times New Roman" w:cs="Times New Roman"/>
          <w:sz w:val="24"/>
          <w:szCs w:val="24"/>
        </w:rPr>
        <w:t>enquête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houden kunnen we dat doen met:</w:t>
      </w:r>
    </w:p>
    <w:p w14:paraId="0000002B" w14:textId="77777777" w:rsidR="00F66112" w:rsidRDefault="00ED34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 extra informatie over voor en tegenargumenten</w:t>
      </w:r>
    </w:p>
    <w:p w14:paraId="0000002C" w14:textId="77777777" w:rsidR="00F66112" w:rsidRDefault="00ED34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* informatie inventariseren vanuit de ouders, zijn ze zwemles van plan? weten ze van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0000002D" w14:textId="77777777" w:rsidR="00F66112" w:rsidRDefault="00ED34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invallers zijn er vaker in deze tijd en kun je wellicht </w:t>
      </w:r>
    </w:p>
    <w:p w14:paraId="0000002E" w14:textId="77777777" w:rsidR="00F66112" w:rsidRDefault="00F661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2F" w14:textId="77777777" w:rsidR="00F66112" w:rsidRDefault="00ED34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--&gt; Actiepunt: </w:t>
      </w:r>
      <w:r>
        <w:t>Enquête</w:t>
      </w:r>
      <w:r>
        <w:rPr>
          <w:color w:val="000000"/>
        </w:rPr>
        <w:t xml:space="preserve"> opstellen en afnemen voor de volgende MR-vergadering.</w:t>
      </w:r>
    </w:p>
    <w:p w14:paraId="00000030" w14:textId="77777777" w:rsidR="00F66112" w:rsidRDefault="00F661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31" w14:textId="77777777" w:rsidR="00F66112" w:rsidRDefault="00ED34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Lerarentekort</w:t>
      </w:r>
    </w:p>
    <w:p w14:paraId="00000032" w14:textId="77777777" w:rsidR="00F66112" w:rsidRDefault="00ED34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Vanuit SPO nu echt de boodschap: het tekort is nu echt heel groot. Vrijdag 15 maar staking. </w:t>
      </w:r>
    </w:p>
    <w:p w14:paraId="00000033" w14:textId="77777777" w:rsidR="00F66112" w:rsidRDefault="00ED34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Deze week op de JV voor het eerst een klas naar huis.</w:t>
      </w:r>
    </w:p>
    <w:p w14:paraId="00000034" w14:textId="77777777" w:rsidR="00F66112" w:rsidRDefault="00ED34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--&gt; Jessica gaat nog inventariseren hoe inzetbaar ouders eventueel zijn. </w:t>
      </w:r>
    </w:p>
    <w:p w14:paraId="00000035" w14:textId="77777777" w:rsidR="00F66112" w:rsidRDefault="00F661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6" w14:textId="77777777" w:rsidR="00F66112" w:rsidRDefault="00ED34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Stand van zaken nieuwbouw</w:t>
      </w:r>
    </w:p>
    <w:p w14:paraId="00000037" w14:textId="77777777" w:rsidR="00F66112" w:rsidRDefault="00ED34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Gemeente heeft n.a.v. definitieve telling ineens gezegd: je mag geen 11 lokalen bouwen. </w:t>
      </w:r>
    </w:p>
    <w:p w14:paraId="00000038" w14:textId="77777777" w:rsidR="00F66112" w:rsidRDefault="00ED34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 mogen we maar voor 9 groepen bouwen.</w:t>
      </w:r>
    </w:p>
    <w:p w14:paraId="00000039" w14:textId="77777777" w:rsidR="00F66112" w:rsidRDefault="00ED34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Dus is er nu weer naar de schetsfase teruggegaan. Schatting: definitief ontwerp na de zomervakantie klaar. Idee: mei 2020 start bouw, klaar: mei 2021.</w:t>
      </w:r>
    </w:p>
    <w:p w14:paraId="0000003A" w14:textId="77777777" w:rsidR="00F66112" w:rsidRDefault="00F661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B" w14:textId="77777777" w:rsidR="00F66112" w:rsidRDefault="00ED34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Cito resultaten</w:t>
      </w:r>
    </w:p>
    <w:p w14:paraId="0000003C" w14:textId="77777777" w:rsidR="00F66112" w:rsidRDefault="00ED34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 wordt gewerkt aan één lijn binnen de school wat betreft voorbereiding/afname van de citotoets. </w:t>
      </w:r>
    </w:p>
    <w:p w14:paraId="0000003D" w14:textId="77777777" w:rsidR="00F66112" w:rsidRDefault="00F661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3E" w14:textId="77777777" w:rsidR="00F66112" w:rsidRDefault="00ED34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Nieuwe leerkrachten</w:t>
      </w:r>
    </w:p>
    <w:p w14:paraId="0000003F" w14:textId="77777777" w:rsidR="00F66112" w:rsidRDefault="00ED3437">
      <w:r>
        <w:rPr>
          <w:rFonts w:ascii="Times New Roman" w:eastAsia="Times New Roman" w:hAnsi="Times New Roman" w:cs="Times New Roman"/>
          <w:sz w:val="24"/>
          <w:szCs w:val="24"/>
        </w:rPr>
        <w:t>Groep 5 is steeds stabieler, Corinne en Frida hebben een hele stevige dobber heel goed opgepakt.</w:t>
      </w:r>
    </w:p>
    <w:p w14:paraId="00000040" w14:textId="77777777" w:rsidR="00F66112" w:rsidRDefault="00ED3437">
      <w:r>
        <w:rPr>
          <w:rFonts w:ascii="Times New Roman" w:eastAsia="Times New Roman" w:hAnsi="Times New Roman" w:cs="Times New Roman"/>
          <w:sz w:val="24"/>
          <w:szCs w:val="24"/>
        </w:rPr>
        <w:t xml:space="preserve">Groep 6 is met juf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Ayse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heel blij. </w:t>
      </w:r>
    </w:p>
    <w:p w14:paraId="00000041" w14:textId="77777777" w:rsidR="00F66112" w:rsidRDefault="00ED3437">
      <w:r>
        <w:t>Mandy begeleidt de nieuwe docenten heel intensief.</w:t>
      </w:r>
    </w:p>
    <w:p w14:paraId="00000042" w14:textId="77777777" w:rsidR="00F66112" w:rsidRDefault="00ED34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Schoolplan </w:t>
      </w:r>
    </w:p>
    <w:p w14:paraId="00000043" w14:textId="77777777" w:rsidR="00F66112" w:rsidRDefault="00ED3437">
      <w:r>
        <w:rPr>
          <w:rFonts w:ascii="Times New Roman" w:eastAsia="Times New Roman" w:hAnsi="Times New Roman" w:cs="Times New Roman"/>
          <w:sz w:val="24"/>
          <w:szCs w:val="24"/>
        </w:rPr>
        <w:t xml:space="preserve">Het schoolplan moet geschreven worden. Zou heel mooi zijn dat met input te doen. </w:t>
      </w:r>
    </w:p>
    <w:p w14:paraId="00000044" w14:textId="77777777" w:rsidR="00F66112" w:rsidRDefault="00ED3437">
      <w:r>
        <w:rPr>
          <w:rFonts w:ascii="Times New Roman" w:eastAsia="Times New Roman" w:hAnsi="Times New Roman" w:cs="Times New Roman"/>
          <w:sz w:val="24"/>
          <w:szCs w:val="24"/>
        </w:rPr>
        <w:t xml:space="preserve">Pijlers daarin voor ouders zijn: didactiek, pedagogiek, nieuwe onderwijsconcept, ouderbetrokkenheid. Graag zouden we weten wat er over die onderwerpen bij ouders leeft.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MIsschien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combineren met de bijeenkomst die we toch al van plan waren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ihkv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ouderbetrokkenheid? Vóór de zomervakantie moet het er wel liggen. </w:t>
      </w:r>
    </w:p>
    <w:p w14:paraId="00000045" w14:textId="77777777" w:rsidR="00F66112" w:rsidRDefault="00ED3437">
      <w:r>
        <w:rPr>
          <w:rFonts w:ascii="Times New Roman" w:eastAsia="Times New Roman" w:hAnsi="Times New Roman" w:cs="Times New Roman"/>
          <w:sz w:val="24"/>
          <w:szCs w:val="24"/>
        </w:rPr>
        <w:t>Maandagavond 8 april wordt startbijeenkomst. Plan: papieren laten hangen in de school zodat in de week erna ouders er nog op aan kunnen vullen.</w:t>
      </w:r>
    </w:p>
    <w:p w14:paraId="00000046" w14:textId="77777777" w:rsidR="00F66112" w:rsidRDefault="00ED3437">
      <w:r>
        <w:rPr>
          <w:rFonts w:ascii="Times New Roman" w:eastAsia="Times New Roman" w:hAnsi="Times New Roman" w:cs="Times New Roman"/>
          <w:sz w:val="24"/>
          <w:szCs w:val="24"/>
        </w:rPr>
        <w:t>A. Extra agendapunt: Vakantierooster.</w:t>
      </w:r>
    </w:p>
    <w:p w14:paraId="00000047" w14:textId="77777777" w:rsidR="00F66112" w:rsidRDefault="00ED3437">
      <w:r>
        <w:rPr>
          <w:rFonts w:ascii="Times New Roman" w:eastAsia="Times New Roman" w:hAnsi="Times New Roman" w:cs="Times New Roman"/>
          <w:sz w:val="24"/>
          <w:szCs w:val="24"/>
        </w:rPr>
        <w:t>PMR - na stemming binnen het team is besloten de vakantie te splitsen in twee weken, de meivakantie is dan van 25 april tot 3 mei, pinkstervakantie is dan van 2 juni tot en met 7 juni.</w:t>
      </w:r>
    </w:p>
    <w:p w14:paraId="00000048" w14:textId="77777777" w:rsidR="00F66112" w:rsidRDefault="00ED3437">
      <w:r>
        <w:rPr>
          <w:rFonts w:ascii="Times New Roman" w:eastAsia="Times New Roman" w:hAnsi="Times New Roman" w:cs="Times New Roman"/>
          <w:sz w:val="24"/>
          <w:szCs w:val="24"/>
        </w:rPr>
        <w:t>Punt van aandacht: ouders waarschuwen dat vakantie er anders uitziet volgend jaar.</w:t>
      </w:r>
    </w:p>
    <w:p w14:paraId="00000049" w14:textId="77777777" w:rsidR="00F66112" w:rsidRDefault="00ED3437">
      <w:r>
        <w:rPr>
          <w:rFonts w:ascii="Times New Roman" w:eastAsia="Times New Roman" w:hAnsi="Times New Roman" w:cs="Times New Roman"/>
          <w:sz w:val="24"/>
          <w:szCs w:val="24"/>
        </w:rPr>
        <w:t>B. Extra agendapunt 2: 100 jarig bestaan.</w:t>
      </w:r>
    </w:p>
    <w:p w14:paraId="0000004A" w14:textId="77777777" w:rsidR="00F66112" w:rsidRDefault="00ED3437">
      <w:r>
        <w:lastRenderedPageBreak/>
        <w:t>September  (?) 2019 is het 100 jarig bestaan. Budget is er gespaard in de afgelopen jaren.</w:t>
      </w:r>
    </w:p>
    <w:p w14:paraId="0000004B" w14:textId="77777777" w:rsidR="00F66112" w:rsidRDefault="00ED3437">
      <w:r>
        <w:t xml:space="preserve">In de bijeenkomst van 8 april hangen we een flap op met ideeën voor het 100 jarig bestaansfeest. </w:t>
      </w:r>
    </w:p>
    <w:p w14:paraId="0000004C" w14:textId="77777777" w:rsidR="00F66112" w:rsidRDefault="00ED3437">
      <w:r>
        <w:t xml:space="preserve">Voorkeur van Sander, Kitty en Martha gaat uit naar het vieren in september </w:t>
      </w:r>
      <w:proofErr w:type="spellStart"/>
      <w:r>
        <w:t>ivm</w:t>
      </w:r>
      <w:proofErr w:type="spellEnd"/>
      <w:r>
        <w:t xml:space="preserve"> met de gunstigere weersomstandigheden.</w:t>
      </w:r>
    </w:p>
    <w:p w14:paraId="0000004D" w14:textId="77777777" w:rsidR="00F66112" w:rsidRDefault="00F661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E" w14:textId="77777777" w:rsidR="00F66112" w:rsidRDefault="00ED34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WVTTK</w:t>
      </w:r>
    </w:p>
    <w:p w14:paraId="0000004F" w14:textId="77777777" w:rsidR="00F66112" w:rsidRDefault="00ED34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Geen aanvullende punten.</w:t>
      </w:r>
    </w:p>
    <w:sectPr w:rsidR="00F6611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12"/>
    <w:rsid w:val="00AC565F"/>
    <w:rsid w:val="00ED3437"/>
    <w:rsid w:val="00F6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348D6-89B2-440A-B9EB-A03FF718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345A8A"/>
      <w:sz w:val="32"/>
      <w:szCs w:val="32"/>
    </w:rPr>
  </w:style>
  <w:style w:type="paragraph" w:styleId="Kop2">
    <w:name w:val="heading 2"/>
    <w:basedOn w:val="Standaard"/>
    <w:next w:val="Standaard"/>
    <w:pPr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b/>
      <w:color w:val="4F81BD"/>
      <w:sz w:val="26"/>
      <w:szCs w:val="26"/>
    </w:rPr>
  </w:style>
  <w:style w:type="paragraph" w:styleId="Kop3">
    <w:name w:val="heading 3"/>
    <w:basedOn w:val="Standaard"/>
    <w:next w:val="Standaard"/>
    <w:pPr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b/>
      <w:color w:val="4F81BD"/>
      <w:sz w:val="24"/>
      <w:szCs w:val="24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styleId="Ondertitel">
    <w:name w:val="Subtitle"/>
    <w:basedOn w:val="Standaard"/>
    <w:next w:val="Standaard"/>
    <w:pPr>
      <w:pBdr>
        <w:top w:val="nil"/>
        <w:left w:val="nil"/>
        <w:bottom w:val="nil"/>
        <w:right w:val="nil"/>
        <w:between w:val="nil"/>
      </w:pBdr>
    </w:pPr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sanderbax</dc:creator>
  <cp:lastModifiedBy>Jessica Geldof</cp:lastModifiedBy>
  <cp:revision>2</cp:revision>
  <dcterms:created xsi:type="dcterms:W3CDTF">2019-07-11T10:58:00Z</dcterms:created>
  <dcterms:modified xsi:type="dcterms:W3CDTF">2019-07-11T10:58:00Z</dcterms:modified>
</cp:coreProperties>
</file>